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00" w:rsidRPr="00147011" w:rsidRDefault="0003050F" w:rsidP="00EE3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Mgr. Adam Šilar, u</w:t>
      </w:r>
      <w:r w:rsidR="00BD65C6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volněný zastupitel pro digitalizaci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="0010098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</w:t>
      </w:r>
      <w:r w:rsidR="008A376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zasedání </w:t>
      </w:r>
    </w:p>
    <w:p w:rsidR="00EE3500" w:rsidRPr="00EE3500" w:rsidRDefault="00BD65C6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 využívání komunikačních nástrojů MČ Praha 10</w:t>
      </w:r>
      <w:r w:rsidR="00EE3500" w:rsidRPr="0014701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="00EE3500" w:rsidRPr="0014701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="00EE3500" w:rsidRPr="00147011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Zastupitelstva MČ Praha 10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="00EE3500" w:rsidRPr="0014701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</w:t>
      </w:r>
      <w:r w:rsidR="00100987">
        <w:rPr>
          <w:rFonts w:ascii="Times New Roman" w:eastAsia="Times New Roman" w:hAnsi="Times New Roman" w:cs="Times New Roman"/>
          <w:sz w:val="24"/>
          <w:szCs w:val="20"/>
          <w:lang w:eastAsia="cs-CZ"/>
        </w:rPr>
        <w:t>3. 4. 2023</w:t>
      </w: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Pr="00EE3500" w:rsidRDefault="00EE3500" w:rsidP="008A3769">
      <w:pPr>
        <w:tabs>
          <w:tab w:val="left" w:pos="59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Pr="00100987" w:rsidRDefault="00100987" w:rsidP="001009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Informační zpráva </w:t>
      </w:r>
      <w:r w:rsidR="00EE3500" w:rsidRPr="00EE3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 činnosti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uvolněného zastupitele pro digitalizaci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br/>
        <w:t>a využívání komunikačních nástrojů MČ Praha 10</w:t>
      </w: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E350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Důvod předložení:</w:t>
      </w:r>
    </w:p>
    <w:p w:rsidR="008454B1" w:rsidRPr="008454B1" w:rsidRDefault="0003050F" w:rsidP="008454B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Usnesení </w:t>
      </w:r>
      <w:r w:rsidR="00BD65C6">
        <w:rPr>
          <w:rFonts w:ascii="Times New Roman" w:hAnsi="Times New Roman" w:cs="Times New Roman"/>
          <w:sz w:val="24"/>
        </w:rPr>
        <w:t>ZMČ Praha 10 č. 1/19/2022</w:t>
      </w:r>
      <w:r w:rsidR="008454B1" w:rsidRPr="008454B1">
        <w:rPr>
          <w:rFonts w:ascii="Times New Roman" w:hAnsi="Times New Roman" w:cs="Times New Roman"/>
          <w:sz w:val="24"/>
        </w:rPr>
        <w:t xml:space="preserve"> ze dne 11. </w:t>
      </w:r>
      <w:r w:rsidR="00BD65C6">
        <w:rPr>
          <w:rFonts w:ascii="Times New Roman" w:hAnsi="Times New Roman" w:cs="Times New Roman"/>
          <w:sz w:val="24"/>
        </w:rPr>
        <w:t>11</w:t>
      </w:r>
      <w:r w:rsidR="008454B1" w:rsidRPr="008454B1">
        <w:rPr>
          <w:rFonts w:ascii="Times New Roman" w:hAnsi="Times New Roman" w:cs="Times New Roman"/>
          <w:sz w:val="24"/>
        </w:rPr>
        <w:t>. 20</w:t>
      </w:r>
      <w:r w:rsidR="00BD65C6">
        <w:rPr>
          <w:rFonts w:ascii="Times New Roman" w:hAnsi="Times New Roman" w:cs="Times New Roman"/>
          <w:sz w:val="24"/>
        </w:rPr>
        <w:t>22</w:t>
      </w:r>
    </w:p>
    <w:p w:rsid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B7807" w:rsidRPr="00EE3500" w:rsidRDefault="006B7807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E350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Obsah</w:t>
      </w:r>
      <w:r w:rsidRPr="00EE3500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E3500" w:rsidRPr="00EE3500" w:rsidRDefault="007B6F82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I. </w:t>
      </w:r>
      <w:r w:rsidR="00EE3500" w:rsidRPr="00EE350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Návrh usnesení </w:t>
      </w:r>
      <w:r w:rsidR="008A3769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="00EE3500" w:rsidRPr="00EE3500">
        <w:rPr>
          <w:rFonts w:ascii="Times New Roman" w:eastAsia="Times New Roman" w:hAnsi="Times New Roman" w:cs="Times New Roman"/>
          <w:sz w:val="24"/>
          <w:szCs w:val="20"/>
          <w:lang w:eastAsia="cs-CZ"/>
        </w:rPr>
        <w:t>MČ</w:t>
      </w: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E3500">
        <w:rPr>
          <w:rFonts w:ascii="Times New Roman" w:eastAsia="Times New Roman" w:hAnsi="Times New Roman" w:cs="Times New Roman"/>
          <w:sz w:val="24"/>
          <w:szCs w:val="20"/>
          <w:lang w:eastAsia="cs-CZ"/>
        </w:rPr>
        <w:t>II. Důvodová zpráva</w:t>
      </w:r>
    </w:p>
    <w:p w:rsidR="008A3769" w:rsidRDefault="006B7807" w:rsidP="0003050F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III. </w:t>
      </w:r>
      <w:r w:rsidR="0003050F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Přílohy:</w:t>
      </w:r>
      <w:r w:rsidR="008A376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03050F">
        <w:rPr>
          <w:rFonts w:ascii="Times New Roman" w:eastAsia="Times New Roman" w:hAnsi="Times New Roman" w:cs="Times New Roman"/>
          <w:sz w:val="24"/>
          <w:szCs w:val="20"/>
          <w:lang w:eastAsia="cs-CZ"/>
        </w:rPr>
        <w:t>Příloha č. 1 – Informační zpráva o činnosti uvolněného zastupitele pro digitalizaci a využívání komunikačních nástrojů MČ Praha 10</w:t>
      </w:r>
    </w:p>
    <w:p w:rsidR="0003050F" w:rsidRDefault="0003050F" w:rsidP="0003050F">
      <w:pPr>
        <w:overflowPunct w:val="0"/>
        <w:autoSpaceDE w:val="0"/>
        <w:autoSpaceDN w:val="0"/>
        <w:adjustRightInd w:val="0"/>
        <w:spacing w:after="0" w:line="240" w:lineRule="auto"/>
        <w:ind w:left="-142"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Příloha č. 2 – Usnesení ZMČ Praha 10 č. 1/19/2022 ze dne 11. 11. 2022</w:t>
      </w:r>
    </w:p>
    <w:p w:rsidR="0003050F" w:rsidRPr="00EE3500" w:rsidRDefault="0003050F" w:rsidP="0003050F">
      <w:pPr>
        <w:overflowPunct w:val="0"/>
        <w:autoSpaceDE w:val="0"/>
        <w:autoSpaceDN w:val="0"/>
        <w:adjustRightInd w:val="0"/>
        <w:spacing w:after="0" w:line="240" w:lineRule="auto"/>
        <w:ind w:left="2552" w:hanging="255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B7807" w:rsidRPr="00EE3500" w:rsidRDefault="006B7807" w:rsidP="006B7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B7807" w:rsidRDefault="006B7807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3050F" w:rsidRPr="00EE3500" w:rsidRDefault="0003050F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69E8" w:rsidRDefault="009369E8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9369E8" w:rsidRDefault="009369E8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EE350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Předkládá:</w:t>
      </w:r>
    </w:p>
    <w:p w:rsidR="00100987" w:rsidRDefault="00100987" w:rsidP="001009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Mgr. Adam Šilar</w:t>
      </w:r>
    </w:p>
    <w:p w:rsidR="00100987" w:rsidRPr="00EE3500" w:rsidRDefault="00100987" w:rsidP="001009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uvolněný zastupitel pro digitalizaci a využívání komunikačních nástrojů MČ Praha 10</w:t>
      </w: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5990" w:rsidRDefault="0098599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E350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Zpracoval</w:t>
      </w:r>
      <w:r w:rsidRPr="00EE3500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B51A47" w:rsidRDefault="00100987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Mgr. Adam Šilar</w:t>
      </w:r>
    </w:p>
    <w:p w:rsidR="00EE3500" w:rsidRPr="00EE3500" w:rsidRDefault="00100987" w:rsidP="00EE3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uvolněný zastupitel pro digitalizaci a využívání komunikačních nástrojů MČ Praha 10</w:t>
      </w:r>
    </w:p>
    <w:p w:rsidR="008A3769" w:rsidRDefault="00EE3500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EE350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br w:type="page"/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36"/>
          <w:szCs w:val="20"/>
          <w:lang w:eastAsia="cs-CZ"/>
        </w:rPr>
        <w:t>Městská část Praha 10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</w:p>
    <w:p w:rsidR="008A3769" w:rsidRPr="00353E2C" w:rsidRDefault="008A3769" w:rsidP="008A376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36"/>
          <w:szCs w:val="20"/>
          <w:lang w:eastAsia="cs-CZ"/>
        </w:rPr>
        <w:t>ZASTUPITELSTVO MĚSTSKÉ ČÁSTI PRAHA 10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</w:p>
    <w:p w:rsidR="008A3769" w:rsidRPr="00353E2C" w:rsidRDefault="008A3769" w:rsidP="008A376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36"/>
          <w:szCs w:val="20"/>
          <w:lang w:eastAsia="cs-CZ"/>
        </w:rPr>
        <w:t>Návrh usnesení</w:t>
      </w:r>
    </w:p>
    <w:p w:rsidR="008A3769" w:rsidRPr="00353E2C" w:rsidRDefault="008A3769" w:rsidP="008A376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Zastupitelstva městské části Praha 10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ze dne </w:t>
      </w:r>
      <w:r w:rsidR="0010098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</w:t>
      </w:r>
      <w:r w:rsidR="0010098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4. 2023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1223B4" w:rsidRDefault="00100987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informační zprávě o činnosti uvolněného zastupitele pro digitalizaci a využívání komunikačních nástrojů MČ Praha 10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městské části Praha 10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36"/>
          <w:szCs w:val="20"/>
          <w:lang w:eastAsia="cs-CZ"/>
        </w:rPr>
        <w:t>I. bere na vědomí</w:t>
      </w:r>
    </w:p>
    <w:p w:rsidR="008A3769" w:rsidRPr="00353E2C" w:rsidRDefault="00100987" w:rsidP="0010098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informační </w:t>
      </w:r>
      <w:r w:rsidR="008A3769" w:rsidRPr="001223B4">
        <w:rPr>
          <w:rFonts w:ascii="Times New Roman" w:eastAsia="Times New Roman" w:hAnsi="Times New Roman" w:cs="Times New Roman"/>
          <w:sz w:val="24"/>
          <w:szCs w:val="20"/>
          <w:lang w:eastAsia="cs-CZ"/>
        </w:rPr>
        <w:t>zpráv</w:t>
      </w:r>
      <w:r w:rsidR="008A3769">
        <w:rPr>
          <w:rFonts w:ascii="Times New Roman" w:eastAsia="Times New Roman" w:hAnsi="Times New Roman" w:cs="Times New Roman"/>
          <w:sz w:val="24"/>
          <w:szCs w:val="20"/>
          <w:lang w:eastAsia="cs-CZ"/>
        </w:rPr>
        <w:t>u</w:t>
      </w:r>
      <w:r w:rsidR="008A3769" w:rsidRPr="001223B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činnosti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uvolněného zastupitele pro digitalizaci a využívání komunikačních nástrojů MČ Praha 10</w:t>
      </w:r>
      <w:r w:rsidR="00D60528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2152A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dle přílohy č. 1 předloženého materiálu </w:t>
      </w: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A3769" w:rsidRPr="00353E2C" w:rsidRDefault="008A3769" w:rsidP="00BD65C6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Předkladatel: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D65C6">
        <w:rPr>
          <w:rFonts w:ascii="Times New Roman" w:eastAsia="Times New Roman" w:hAnsi="Times New Roman" w:cs="Times New Roman"/>
          <w:sz w:val="24"/>
          <w:szCs w:val="20"/>
          <w:lang w:eastAsia="cs-CZ"/>
        </w:rPr>
        <w:t>Mgr. Adam Šilar, uvolněný zastupitel pro digitalizaci a využívání komunikačních nástrojů MČ Praha 10</w:t>
      </w:r>
    </w:p>
    <w:p w:rsidR="008A3769" w:rsidRDefault="008A3769" w:rsidP="008A37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53E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Číslo tisku: </w:t>
      </w:r>
      <w:r w:rsidRPr="00353E2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D65C6">
        <w:rPr>
          <w:rFonts w:ascii="Times New Roman" w:eastAsia="Times New Roman" w:hAnsi="Times New Roman" w:cs="Times New Roman"/>
          <w:sz w:val="24"/>
          <w:szCs w:val="20"/>
          <w:lang w:eastAsia="cs-CZ"/>
        </w:rPr>
        <w:t>P10-137930/2023</w:t>
      </w:r>
    </w:p>
    <w:p w:rsidR="008A3769" w:rsidRDefault="008A3769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EE350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lastRenderedPageBreak/>
        <w:t>Důvodová zpráva</w:t>
      </w: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EE3500" w:rsidRPr="00EE3500" w:rsidRDefault="00EE3500" w:rsidP="00EE3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B366F6" w:rsidRPr="00D11025" w:rsidRDefault="00B366F6" w:rsidP="00B366F6">
      <w:pPr>
        <w:jc w:val="both"/>
        <w:rPr>
          <w:rFonts w:ascii="Times New Roman" w:hAnsi="Times New Roman" w:cs="Times New Roman"/>
          <w:sz w:val="24"/>
          <w:szCs w:val="24"/>
        </w:rPr>
      </w:pPr>
      <w:r w:rsidRPr="00D11025">
        <w:rPr>
          <w:rFonts w:ascii="Times New Roman" w:hAnsi="Times New Roman" w:cs="Times New Roman"/>
          <w:sz w:val="24"/>
          <w:szCs w:val="24"/>
        </w:rPr>
        <w:t>Na základě usnesení</w:t>
      </w:r>
      <w:r>
        <w:rPr>
          <w:rFonts w:ascii="Times New Roman" w:hAnsi="Times New Roman" w:cs="Times New Roman"/>
          <w:sz w:val="24"/>
          <w:szCs w:val="24"/>
        </w:rPr>
        <w:t xml:space="preserve"> ZMČ Praha 10 číslo 1/19/2022 </w:t>
      </w:r>
      <w:r w:rsidRPr="00D11025">
        <w:rPr>
          <w:rFonts w:ascii="Times New Roman" w:hAnsi="Times New Roman" w:cs="Times New Roman"/>
          <w:sz w:val="24"/>
          <w:szCs w:val="24"/>
        </w:rPr>
        <w:t>(příloha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D11025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11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předkládána</w:t>
      </w:r>
      <w:r w:rsidRPr="00D11025">
        <w:rPr>
          <w:rFonts w:ascii="Times New Roman" w:hAnsi="Times New Roman" w:cs="Times New Roman"/>
          <w:sz w:val="24"/>
          <w:szCs w:val="24"/>
        </w:rPr>
        <w:t xml:space="preserve"> informační zpráva o činnosti uvolněného zastupitele pro digitalizaci a využívání komunikačních nástrojů </w:t>
      </w:r>
      <w:r>
        <w:rPr>
          <w:rFonts w:ascii="Times New Roman" w:hAnsi="Times New Roman" w:cs="Times New Roman"/>
          <w:sz w:val="24"/>
          <w:szCs w:val="24"/>
        </w:rPr>
        <w:t xml:space="preserve">MČ </w:t>
      </w:r>
      <w:r w:rsidRPr="00D11025">
        <w:rPr>
          <w:rFonts w:ascii="Times New Roman" w:hAnsi="Times New Roman" w:cs="Times New Roman"/>
          <w:sz w:val="24"/>
          <w:szCs w:val="24"/>
        </w:rPr>
        <w:t>Praha 10 (příloha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D11025">
        <w:rPr>
          <w:rFonts w:ascii="Times New Roman" w:hAnsi="Times New Roman" w:cs="Times New Roman"/>
          <w:sz w:val="24"/>
          <w:szCs w:val="24"/>
        </w:rPr>
        <w:t xml:space="preserve"> 1). Tato zpráva je předkládána za období 11. 11. 2022 – 24. 3. 2023. Z</w:t>
      </w:r>
      <w:r>
        <w:rPr>
          <w:rFonts w:ascii="Times New Roman" w:hAnsi="Times New Roman" w:cs="Times New Roman"/>
          <w:sz w:val="24"/>
          <w:szCs w:val="24"/>
        </w:rPr>
        <w:t>MČ Praha 10</w:t>
      </w:r>
      <w:r w:rsidRPr="00D11025">
        <w:rPr>
          <w:rFonts w:ascii="Times New Roman" w:hAnsi="Times New Roman" w:cs="Times New Roman"/>
          <w:sz w:val="24"/>
          <w:szCs w:val="24"/>
        </w:rPr>
        <w:t xml:space="preserve"> bere informační zprávu na vědomí. </w:t>
      </w:r>
    </w:p>
    <w:p w:rsidR="007A43F3" w:rsidRDefault="007A43F3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p w:rsidR="00A76820" w:rsidRPr="00854E89" w:rsidRDefault="007A64BC" w:rsidP="005E3E81">
      <w:pPr>
        <w:jc w:val="right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lastRenderedPageBreak/>
        <w:t xml:space="preserve"> Příloha</w:t>
      </w:r>
      <w:r w:rsidR="00A76820" w:rsidRPr="00854E89">
        <w:rPr>
          <w:rFonts w:ascii="Times New Roman" w:hAnsi="Times New Roman" w:cs="Times New Roman"/>
          <w:sz w:val="24"/>
          <w:szCs w:val="24"/>
        </w:rPr>
        <w:t xml:space="preserve"> č. 1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Vážené zastupitelky, vážení zastupitelé,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 xml:space="preserve">na základě usnesení z ustavujícího zastupitelstva městské části vám předkládám zprávu o mé činnosti v uplynulém období, v tomto případě tedy nikoliv za celý rok ale od 11. 11. 2022 k dnešnímu dni, tedy 24. 3. 2023. 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 xml:space="preserve">Na pozici zastupitele pro digitalizaci a využívání komunikačních nástrojů spolupracuji v rámci Rady městské části s radním pro IT a Smart Cities a starostou městské části. V rámci ÚMČ s tiskovým oddělením včetně jeho nové vedoucí a s oddělením e-Govermentu a ICT, které bude nově transformováno na samostatný odbor. Účastním se také jako stálý host Komise informační a Smart Cities a předsedám Komisi redakční rady měsíčníku Praha 10. 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 xml:space="preserve">První měsíce jsem věnoval mapování stávajícího stavu elektronizace a digitalizace ÚMČ, revizím smluvních vztahů MČ v oblasti IT a současného používaného softwaru a zjišťováním příkladů dobré praxe z jiných samosprávných celků a dále seznamování se procesy a personální strukturou v rámci dotyčných oddělení ÚMČ. 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V oblasti digitalizace a elektronizace jsem začal hledat možnosti rozšíření elektronických podání žádostí na ÚMČ a také bych rád rozšířil možnosti rezervací, například o výběr data svatebního dne skrze rezervační systém. Veškeré situace, ve kterých se občan ocitne ve styku s ÚMČ, postupně procházím sám a zkouším je v modelových situacích.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 xml:space="preserve">Dále zjišťuji možnosti, jak omezit využívání papírových podkladů a to jak v rámci ÚMČ, tak při dostatečném technickém zajištění i při zasedání politických orgánů městské části. V rámci snížení nákladů na zasedání ZMČ řeším také úsporná opatření, kterých by bylo možné dosáhnout díky zajištění přenosu zasedání a hlasování vlastními prostředky MČ. 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 xml:space="preserve">V oblasti komunikačních nástrojů jsem rád, že zasedání Komise redakční rady probíhají v konstruktivním duchu mezi koaličními a opozičními kolegy. Podařilo se také dokončit výběrové řízení na tisk měsíčníku, které bude od dubna zajišťovat společnost Triangl, a.s. 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Dále probíhají první kroky ke vzniku nových webových stránek městské části, které bohužel v tuto chvíli nejsou v ideálním stavu. Cílem je vytvořit stránky, které budou stabilní a plynulé, které budou obsahovat všechny důležité informace a zároveň budou uživatelsky přívětivé.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Ve spolupráci s gesčním radním je také v plánu řešení aplikac</w:t>
      </w:r>
      <w:r>
        <w:rPr>
          <w:rFonts w:ascii="Times New Roman" w:hAnsi="Times New Roman" w:cs="Times New Roman"/>
          <w:sz w:val="24"/>
          <w:szCs w:val="24"/>
        </w:rPr>
        <w:t>í pro komunikaci s občany a </w:t>
      </w:r>
      <w:r w:rsidRPr="00854E89">
        <w:rPr>
          <w:rFonts w:ascii="Times New Roman" w:hAnsi="Times New Roman" w:cs="Times New Roman"/>
          <w:sz w:val="24"/>
          <w:szCs w:val="24"/>
        </w:rPr>
        <w:t>nahlašování závad a nepořádku ve veřejném prostoru. Cílem je rozšíření možností těchto nástrojů a zároveň jejich sjednocení.</w:t>
      </w:r>
    </w:p>
    <w:p w:rsidR="00854E89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Důležitým projektem, který má nové vedení v programovém prohlášení a na kterém nyní pracuji, je vysoutěžení nového loga a vizuální identity MČ Praha 10. Praha 10 je jednou z mála městských částí hlavního města, která v tuto chvíli s vlastní vizuální identitou a logem nepracuje. Současný heraldický znak má velmi limitované využití a mnoho omezení. Díky nové vizuální identitě bude možné vytvořit komplexní jednotnou prez</w:t>
      </w:r>
      <w:r>
        <w:rPr>
          <w:rFonts w:ascii="Times New Roman" w:hAnsi="Times New Roman" w:cs="Times New Roman"/>
          <w:sz w:val="24"/>
          <w:szCs w:val="24"/>
        </w:rPr>
        <w:t>entaci a tvář městské části, se </w:t>
      </w:r>
      <w:r w:rsidRPr="00854E89">
        <w:rPr>
          <w:rFonts w:ascii="Times New Roman" w:hAnsi="Times New Roman" w:cs="Times New Roman"/>
          <w:sz w:val="24"/>
          <w:szCs w:val="24"/>
        </w:rPr>
        <w:t xml:space="preserve">kterou se budou moci občané Desítky identifikovat a která bude jasně definovat naší městskou část. </w:t>
      </w:r>
    </w:p>
    <w:p w:rsidR="00317912" w:rsidRPr="00854E89" w:rsidRDefault="00854E89" w:rsidP="00854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Jak jsem uvedl na začátku tohoto shrnutí, tak popisuji období zhruba čtyř měsíců. Z textu je patrné, že v příštím roce mě, respektive celou městkou část</w:t>
      </w:r>
      <w:r>
        <w:rPr>
          <w:rFonts w:ascii="Times New Roman" w:hAnsi="Times New Roman" w:cs="Times New Roman"/>
          <w:sz w:val="24"/>
          <w:szCs w:val="24"/>
        </w:rPr>
        <w:t>, čeká v oblasti digitalizace a </w:t>
      </w:r>
      <w:r w:rsidRPr="00854E89">
        <w:rPr>
          <w:rFonts w:ascii="Times New Roman" w:hAnsi="Times New Roman" w:cs="Times New Roman"/>
          <w:sz w:val="24"/>
          <w:szCs w:val="24"/>
        </w:rPr>
        <w:t xml:space="preserve">komunikace mnoho výzev. Další z nich budou samozřejmě spojeny i s plánovaným stěhováním ÚMČ, ale věřím, že i díky nim posuneme naši městskou část o kus dál mezi moderní a pro občany přívětivé obce. </w:t>
      </w:r>
      <w:r w:rsidR="007A43F3" w:rsidRPr="00854E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7912" w:rsidRPr="00854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6C" w:rsidRDefault="00AD556C" w:rsidP="00161455">
      <w:pPr>
        <w:spacing w:after="0" w:line="240" w:lineRule="auto"/>
      </w:pPr>
      <w:r>
        <w:separator/>
      </w:r>
    </w:p>
  </w:endnote>
  <w:endnote w:type="continuationSeparator" w:id="0">
    <w:p w:rsidR="00AD556C" w:rsidRDefault="00AD556C" w:rsidP="0016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865729"/>
      <w:docPartObj>
        <w:docPartGallery w:val="Page Numbers (Bottom of Page)"/>
        <w:docPartUnique/>
      </w:docPartObj>
    </w:sdtPr>
    <w:sdtEndPr/>
    <w:sdtContent>
      <w:p w:rsidR="002D603A" w:rsidRDefault="002D60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52">
          <w:rPr>
            <w:noProof/>
          </w:rPr>
          <w:t>4</w:t>
        </w:r>
        <w:r>
          <w:fldChar w:fldCharType="end"/>
        </w:r>
      </w:p>
    </w:sdtContent>
  </w:sdt>
  <w:p w:rsidR="00161455" w:rsidRDefault="001614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6C" w:rsidRDefault="00AD556C" w:rsidP="00161455">
      <w:pPr>
        <w:spacing w:after="0" w:line="240" w:lineRule="auto"/>
      </w:pPr>
      <w:r>
        <w:separator/>
      </w:r>
    </w:p>
  </w:footnote>
  <w:footnote w:type="continuationSeparator" w:id="0">
    <w:p w:rsidR="00AD556C" w:rsidRDefault="00AD556C" w:rsidP="0016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9C" w:rsidRPr="008A3769" w:rsidRDefault="008A3769" w:rsidP="008A3769">
    <w:pPr>
      <w:pStyle w:val="Zhlav"/>
      <w:jc w:val="right"/>
    </w:pPr>
    <w:r w:rsidRPr="008A3769">
      <w:t>P10-</w:t>
    </w:r>
    <w:r w:rsidR="00100987">
      <w:t>137930</w:t>
    </w:r>
    <w:r w:rsidRPr="008A3769">
      <w:t>/202</w:t>
    </w:r>
    <w:r w:rsidR="0010098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075"/>
    <w:multiLevelType w:val="hybridMultilevel"/>
    <w:tmpl w:val="489C1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7353"/>
    <w:multiLevelType w:val="hybridMultilevel"/>
    <w:tmpl w:val="F6466290"/>
    <w:lvl w:ilvl="0" w:tplc="DF4C28E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0"/>
    <w:rsid w:val="00017F9C"/>
    <w:rsid w:val="0003050F"/>
    <w:rsid w:val="0003125A"/>
    <w:rsid w:val="0003392E"/>
    <w:rsid w:val="000414D6"/>
    <w:rsid w:val="00041767"/>
    <w:rsid w:val="00071D48"/>
    <w:rsid w:val="000A320A"/>
    <w:rsid w:val="000A7A15"/>
    <w:rsid w:val="000E0ABB"/>
    <w:rsid w:val="0010075D"/>
    <w:rsid w:val="00100987"/>
    <w:rsid w:val="00105489"/>
    <w:rsid w:val="0011306D"/>
    <w:rsid w:val="0011478B"/>
    <w:rsid w:val="0012191E"/>
    <w:rsid w:val="001223B4"/>
    <w:rsid w:val="00125A33"/>
    <w:rsid w:val="00127090"/>
    <w:rsid w:val="00130E8D"/>
    <w:rsid w:val="00147011"/>
    <w:rsid w:val="00161455"/>
    <w:rsid w:val="00162FA6"/>
    <w:rsid w:val="00170C93"/>
    <w:rsid w:val="001717BF"/>
    <w:rsid w:val="001A3213"/>
    <w:rsid w:val="001B1252"/>
    <w:rsid w:val="001E4701"/>
    <w:rsid w:val="00200519"/>
    <w:rsid w:val="002115A2"/>
    <w:rsid w:val="002152AD"/>
    <w:rsid w:val="0022534C"/>
    <w:rsid w:val="0022601A"/>
    <w:rsid w:val="002614B9"/>
    <w:rsid w:val="0026632B"/>
    <w:rsid w:val="002778EC"/>
    <w:rsid w:val="002B0FF0"/>
    <w:rsid w:val="002D603A"/>
    <w:rsid w:val="00302A25"/>
    <w:rsid w:val="00317912"/>
    <w:rsid w:val="00325261"/>
    <w:rsid w:val="00353E2C"/>
    <w:rsid w:val="003640F5"/>
    <w:rsid w:val="00380A30"/>
    <w:rsid w:val="00383782"/>
    <w:rsid w:val="003841A8"/>
    <w:rsid w:val="00390AA1"/>
    <w:rsid w:val="003A22E6"/>
    <w:rsid w:val="003A6147"/>
    <w:rsid w:val="003E5E08"/>
    <w:rsid w:val="003E7B7E"/>
    <w:rsid w:val="003F21C1"/>
    <w:rsid w:val="003F2767"/>
    <w:rsid w:val="0040155F"/>
    <w:rsid w:val="00430BFF"/>
    <w:rsid w:val="00452156"/>
    <w:rsid w:val="00485FA4"/>
    <w:rsid w:val="004863F7"/>
    <w:rsid w:val="004A008F"/>
    <w:rsid w:val="004E59ED"/>
    <w:rsid w:val="004E5A52"/>
    <w:rsid w:val="004E714B"/>
    <w:rsid w:val="005273D3"/>
    <w:rsid w:val="00563A59"/>
    <w:rsid w:val="00574D33"/>
    <w:rsid w:val="00574F82"/>
    <w:rsid w:val="005B493A"/>
    <w:rsid w:val="005C071B"/>
    <w:rsid w:val="005C4EC1"/>
    <w:rsid w:val="005D7D73"/>
    <w:rsid w:val="005E12E9"/>
    <w:rsid w:val="005E3B95"/>
    <w:rsid w:val="005E3E81"/>
    <w:rsid w:val="005F299A"/>
    <w:rsid w:val="00600B7A"/>
    <w:rsid w:val="006306CC"/>
    <w:rsid w:val="00646025"/>
    <w:rsid w:val="00652CCF"/>
    <w:rsid w:val="00653AD3"/>
    <w:rsid w:val="0065452B"/>
    <w:rsid w:val="00670A87"/>
    <w:rsid w:val="006776F9"/>
    <w:rsid w:val="00681A45"/>
    <w:rsid w:val="006B7807"/>
    <w:rsid w:val="006C3185"/>
    <w:rsid w:val="006F5376"/>
    <w:rsid w:val="006F5ACC"/>
    <w:rsid w:val="006F7609"/>
    <w:rsid w:val="0070241E"/>
    <w:rsid w:val="00704003"/>
    <w:rsid w:val="00711C7F"/>
    <w:rsid w:val="00722B38"/>
    <w:rsid w:val="00723201"/>
    <w:rsid w:val="0072436C"/>
    <w:rsid w:val="00736A82"/>
    <w:rsid w:val="0077384F"/>
    <w:rsid w:val="007904C1"/>
    <w:rsid w:val="00792303"/>
    <w:rsid w:val="007A43F3"/>
    <w:rsid w:val="007A64BC"/>
    <w:rsid w:val="007B6F82"/>
    <w:rsid w:val="007D4EB3"/>
    <w:rsid w:val="0080389C"/>
    <w:rsid w:val="00840FE6"/>
    <w:rsid w:val="008454B1"/>
    <w:rsid w:val="00854E89"/>
    <w:rsid w:val="00856990"/>
    <w:rsid w:val="00861B06"/>
    <w:rsid w:val="00864898"/>
    <w:rsid w:val="00892808"/>
    <w:rsid w:val="008A0448"/>
    <w:rsid w:val="008A3769"/>
    <w:rsid w:val="008B1AB8"/>
    <w:rsid w:val="008C12E4"/>
    <w:rsid w:val="008C4C54"/>
    <w:rsid w:val="008C5CE6"/>
    <w:rsid w:val="008F3FAD"/>
    <w:rsid w:val="009018FF"/>
    <w:rsid w:val="00926A1F"/>
    <w:rsid w:val="0093006E"/>
    <w:rsid w:val="009338D4"/>
    <w:rsid w:val="009369E8"/>
    <w:rsid w:val="009422F1"/>
    <w:rsid w:val="00985990"/>
    <w:rsid w:val="009A14C8"/>
    <w:rsid w:val="009B53E3"/>
    <w:rsid w:val="009C428B"/>
    <w:rsid w:val="009E3459"/>
    <w:rsid w:val="009E7161"/>
    <w:rsid w:val="00A10855"/>
    <w:rsid w:val="00A1691E"/>
    <w:rsid w:val="00A200E9"/>
    <w:rsid w:val="00A254FF"/>
    <w:rsid w:val="00A2673A"/>
    <w:rsid w:val="00A50AFE"/>
    <w:rsid w:val="00A76820"/>
    <w:rsid w:val="00A833C1"/>
    <w:rsid w:val="00A97FF0"/>
    <w:rsid w:val="00AA2855"/>
    <w:rsid w:val="00AA4778"/>
    <w:rsid w:val="00AA7366"/>
    <w:rsid w:val="00AB0B5F"/>
    <w:rsid w:val="00AD556C"/>
    <w:rsid w:val="00AD7A71"/>
    <w:rsid w:val="00AE409F"/>
    <w:rsid w:val="00B27535"/>
    <w:rsid w:val="00B30B0D"/>
    <w:rsid w:val="00B31ACC"/>
    <w:rsid w:val="00B366F6"/>
    <w:rsid w:val="00B419BD"/>
    <w:rsid w:val="00B51A47"/>
    <w:rsid w:val="00B56D6F"/>
    <w:rsid w:val="00B675E1"/>
    <w:rsid w:val="00B721FC"/>
    <w:rsid w:val="00B73D32"/>
    <w:rsid w:val="00BB1673"/>
    <w:rsid w:val="00BB42A6"/>
    <w:rsid w:val="00BB42FB"/>
    <w:rsid w:val="00BC0D01"/>
    <w:rsid w:val="00BC52F1"/>
    <w:rsid w:val="00BD65C6"/>
    <w:rsid w:val="00BE0AA8"/>
    <w:rsid w:val="00BF551D"/>
    <w:rsid w:val="00C12898"/>
    <w:rsid w:val="00C32844"/>
    <w:rsid w:val="00C555F9"/>
    <w:rsid w:val="00C76097"/>
    <w:rsid w:val="00C768EF"/>
    <w:rsid w:val="00C8217A"/>
    <w:rsid w:val="00C86E2F"/>
    <w:rsid w:val="00CA43ED"/>
    <w:rsid w:val="00CB1760"/>
    <w:rsid w:val="00CB395C"/>
    <w:rsid w:val="00CC4986"/>
    <w:rsid w:val="00D24859"/>
    <w:rsid w:val="00D276CE"/>
    <w:rsid w:val="00D3585F"/>
    <w:rsid w:val="00D41D31"/>
    <w:rsid w:val="00D42F6C"/>
    <w:rsid w:val="00D60528"/>
    <w:rsid w:val="00D64F0A"/>
    <w:rsid w:val="00D74450"/>
    <w:rsid w:val="00D8495D"/>
    <w:rsid w:val="00DA26F1"/>
    <w:rsid w:val="00DA4165"/>
    <w:rsid w:val="00DB0148"/>
    <w:rsid w:val="00DB06BC"/>
    <w:rsid w:val="00DB4B1E"/>
    <w:rsid w:val="00DC43EE"/>
    <w:rsid w:val="00DD22B9"/>
    <w:rsid w:val="00DE6620"/>
    <w:rsid w:val="00E12C6C"/>
    <w:rsid w:val="00E44DCE"/>
    <w:rsid w:val="00E74FD6"/>
    <w:rsid w:val="00E9202A"/>
    <w:rsid w:val="00E93B92"/>
    <w:rsid w:val="00EA2D02"/>
    <w:rsid w:val="00ED6289"/>
    <w:rsid w:val="00EE3500"/>
    <w:rsid w:val="00EF135A"/>
    <w:rsid w:val="00F21993"/>
    <w:rsid w:val="00F24F43"/>
    <w:rsid w:val="00F264F1"/>
    <w:rsid w:val="00F34C50"/>
    <w:rsid w:val="00F41629"/>
    <w:rsid w:val="00F50C53"/>
    <w:rsid w:val="00F53524"/>
    <w:rsid w:val="00F62B10"/>
    <w:rsid w:val="00F74269"/>
    <w:rsid w:val="00F9264B"/>
    <w:rsid w:val="00F94B3C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161D0-E63C-49F1-81EE-28312A3C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9E8"/>
  </w:style>
  <w:style w:type="paragraph" w:styleId="Nadpis1">
    <w:name w:val="heading 1"/>
    <w:basedOn w:val="Normln"/>
    <w:next w:val="Normln"/>
    <w:link w:val="Nadpis1Char"/>
    <w:qFormat/>
    <w:rsid w:val="00EE3500"/>
    <w:pPr>
      <w:keepNext/>
      <w:overflowPunct w:val="0"/>
      <w:autoSpaceDE w:val="0"/>
      <w:autoSpaceDN w:val="0"/>
      <w:adjustRightInd w:val="0"/>
      <w:spacing w:before="20" w:after="0" w:line="221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E3500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E3500"/>
    <w:pPr>
      <w:keepNext/>
      <w:overflowPunct w:val="0"/>
      <w:autoSpaceDE w:val="0"/>
      <w:autoSpaceDN w:val="0"/>
      <w:adjustRightInd w:val="0"/>
      <w:spacing w:before="120" w:after="0" w:line="240" w:lineRule="auto"/>
      <w:ind w:left="708" w:hanging="424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E3500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E350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E35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E350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E350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350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35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E35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EE35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350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E350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E350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3500"/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Bezseznamu1">
    <w:name w:val="Bez seznamu1"/>
    <w:next w:val="Bezseznamu"/>
    <w:semiHidden/>
    <w:rsid w:val="00EE3500"/>
  </w:style>
  <w:style w:type="paragraph" w:customStyle="1" w:styleId="textrada">
    <w:name w:val="text rada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rada">
    <w:name w:val="rada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rada"/>
    <w:rsid w:val="00EE3500"/>
    <w:pPr>
      <w:spacing w:before="120"/>
      <w:ind w:left="567" w:hanging="567"/>
    </w:pPr>
  </w:style>
  <w:style w:type="paragraph" w:customStyle="1" w:styleId="rada1">
    <w:name w:val="rada1"/>
    <w:basedOn w:val="Zkladntext"/>
    <w:rsid w:val="00EE3500"/>
    <w:pPr>
      <w:spacing w:before="120" w:after="0"/>
      <w:ind w:left="426" w:hanging="426"/>
      <w:jc w:val="both"/>
    </w:pPr>
  </w:style>
  <w:style w:type="paragraph" w:styleId="Zkladntext">
    <w:name w:val="Body Text"/>
    <w:basedOn w:val="Normln"/>
    <w:link w:val="ZkladntextChar"/>
    <w:rsid w:val="00EE350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35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31">
    <w:name w:val="Body Text 31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aliases w:val="Záhlaví Char1,Záhlaví Char Char"/>
    <w:basedOn w:val="Normln"/>
    <w:link w:val="ZhlavChar"/>
    <w:rsid w:val="00EE35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aliases w:val="Záhlaví Char1 Char1,Záhlaví Char Char Char2"/>
    <w:basedOn w:val="Standardnpsmoodstavce"/>
    <w:link w:val="Zhlav"/>
    <w:rsid w:val="00EE35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350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E35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E3500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rsid w:val="00EE3500"/>
    <w:rPr>
      <w:sz w:val="20"/>
    </w:rPr>
  </w:style>
  <w:style w:type="paragraph" w:customStyle="1" w:styleId="bodytext2">
    <w:name w:val="bodytext2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1843" w:hanging="1843"/>
      <w:textAlignment w:val="baseline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customStyle="1" w:styleId="Podod1">
    <w:name w:val="Podod1"/>
    <w:basedOn w:val="Normln"/>
    <w:rsid w:val="00EE3500"/>
    <w:pPr>
      <w:overflowPunct w:val="0"/>
      <w:autoSpaceDE w:val="0"/>
      <w:autoSpaceDN w:val="0"/>
      <w:adjustRightInd w:val="0"/>
      <w:spacing w:after="6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Zkladntextodsazen21">
    <w:name w:val="Základní text odsazený 21"/>
    <w:basedOn w:val="Normln"/>
    <w:rsid w:val="00EE3500"/>
    <w:pPr>
      <w:overflowPunct w:val="0"/>
      <w:autoSpaceDE w:val="0"/>
      <w:autoSpaceDN w:val="0"/>
      <w:adjustRightInd w:val="0"/>
      <w:spacing w:before="12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3500"/>
    <w:pPr>
      <w:overflowPunct w:val="0"/>
      <w:autoSpaceDE w:val="0"/>
      <w:autoSpaceDN w:val="0"/>
      <w:adjustRightInd w:val="0"/>
      <w:spacing w:before="120" w:after="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E35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vanish/>
      <w:color w:val="FF000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E3500"/>
    <w:rPr>
      <w:rFonts w:ascii="Times New Roman" w:eastAsia="Times New Roman" w:hAnsi="Times New Roman" w:cs="Times New Roman"/>
      <w:vanish/>
      <w:color w:val="FF0000"/>
      <w:sz w:val="24"/>
      <w:szCs w:val="20"/>
      <w:lang w:eastAsia="cs-CZ"/>
    </w:rPr>
  </w:style>
  <w:style w:type="paragraph" w:customStyle="1" w:styleId="Textvbloku1">
    <w:name w:val="Text v bloku1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360" w:right="-1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draznn1">
    <w:name w:val="Zdůraznění1"/>
    <w:rsid w:val="00EE3500"/>
    <w:rPr>
      <w:i/>
    </w:rPr>
  </w:style>
  <w:style w:type="paragraph" w:styleId="Seznam">
    <w:name w:val="List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rsid w:val="00EE350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2">
    <w:name w:val="Body Text 22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567" w:hanging="14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2">
    <w:name w:val="List 2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ubliny1">
    <w:name w:val="Text bubliny1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cs-CZ"/>
    </w:rPr>
  </w:style>
  <w:style w:type="paragraph" w:customStyle="1" w:styleId="Rozloendokumentu1">
    <w:name w:val="Rozložení dokumentu1"/>
    <w:basedOn w:val="Normln"/>
    <w:rsid w:val="00EE3500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cs-CZ"/>
    </w:rPr>
  </w:style>
  <w:style w:type="paragraph" w:styleId="Seznam3">
    <w:name w:val="List 3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‡ln’"/>
    <w:rsid w:val="00EE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EE3500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Arial11">
    <w:name w:val="normální Arial 11"/>
    <w:basedOn w:val="Normln"/>
    <w:rsid w:val="00EE350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 Narrow" w:eastAsia="Times New Roman" w:hAnsi="Arial Narrow" w:cs="Times New Roman"/>
      <w:szCs w:val="20"/>
      <w:lang w:eastAsia="cs-CZ"/>
    </w:rPr>
  </w:style>
  <w:style w:type="paragraph" w:customStyle="1" w:styleId="ZkladntextIMP">
    <w:name w:val="Základní text_IMP"/>
    <w:basedOn w:val="Normln"/>
    <w:rsid w:val="00EE3500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EE3500"/>
  </w:style>
  <w:style w:type="character" w:customStyle="1" w:styleId="ZhlavChar1Char">
    <w:name w:val="Záhlaví Char1 Char"/>
    <w:aliases w:val="Záhlaví Char Char Char,Záhlaví Char Char1,Záhlaví Char Char Char1"/>
    <w:rsid w:val="00EE3500"/>
    <w:rPr>
      <w:noProof w:val="0"/>
      <w:sz w:val="24"/>
      <w:lang w:val="cs-CZ"/>
    </w:rPr>
  </w:style>
  <w:style w:type="paragraph" w:styleId="Zkladntextodsazen">
    <w:name w:val="Body Text Indent"/>
    <w:basedOn w:val="Normln"/>
    <w:link w:val="ZkladntextodsazenChar"/>
    <w:rsid w:val="00EE3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E35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E35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E350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EE3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35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E350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35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0">
    <w:name w:val="Základní text 21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1843" w:hanging="1843"/>
      <w:textAlignment w:val="baseline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customStyle="1" w:styleId="xl24">
    <w:name w:val="xl24"/>
    <w:basedOn w:val="Normln"/>
    <w:rsid w:val="00EE3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1843" w:hanging="1843"/>
      <w:textAlignment w:val="baseline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customStyle="1" w:styleId="Odstavecseseznamem1">
    <w:name w:val="Odstavec se seznamem1"/>
    <w:basedOn w:val="Normln"/>
    <w:rsid w:val="00EE3500"/>
    <w:pPr>
      <w:spacing w:after="200" w:line="276" w:lineRule="auto"/>
      <w:ind w:left="720"/>
    </w:pPr>
    <w:rPr>
      <w:rFonts w:ascii="Calibri" w:eastAsia="Calibri" w:hAnsi="Calibri" w:cs="Calibri"/>
      <w:lang w:eastAsia="cs-CZ"/>
    </w:rPr>
  </w:style>
  <w:style w:type="character" w:customStyle="1" w:styleId="valuecj">
    <w:name w:val="value cj"/>
    <w:basedOn w:val="Standardnpsmoodstavce"/>
    <w:rsid w:val="00EE3500"/>
  </w:style>
  <w:style w:type="character" w:customStyle="1" w:styleId="messagecontent">
    <w:name w:val="messagecontent"/>
    <w:rsid w:val="00EE3500"/>
    <w:rPr>
      <w:rFonts w:ascii="Times New Roman" w:hAnsi="Times New Roman" w:cs="Times New Roman" w:hint="default"/>
    </w:rPr>
  </w:style>
  <w:style w:type="character" w:customStyle="1" w:styleId="Standardnpsmoodstavce2">
    <w:name w:val="Standardní písmo odstavce2"/>
    <w:rsid w:val="00EE3500"/>
  </w:style>
  <w:style w:type="character" w:customStyle="1" w:styleId="tsubjname">
    <w:name w:val="tsubjname"/>
    <w:basedOn w:val="Standardnpsmoodstavce"/>
    <w:rsid w:val="00EE3500"/>
  </w:style>
  <w:style w:type="paragraph" w:customStyle="1" w:styleId="Default">
    <w:name w:val="Default"/>
    <w:rsid w:val="00EE3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EE3500"/>
    <w:rPr>
      <w:b/>
      <w:bCs/>
    </w:rPr>
  </w:style>
  <w:style w:type="paragraph" w:styleId="Odstavecseseznamem">
    <w:name w:val="List Paragraph"/>
    <w:basedOn w:val="Normln"/>
    <w:qFormat/>
    <w:rsid w:val="00EE350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E3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EE350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2">
    <w:name w:val="Základní text 22"/>
    <w:basedOn w:val="Normln"/>
    <w:rsid w:val="00EE3500"/>
    <w:pPr>
      <w:overflowPunct w:val="0"/>
      <w:autoSpaceDE w:val="0"/>
      <w:autoSpaceDN w:val="0"/>
      <w:adjustRightInd w:val="0"/>
      <w:spacing w:after="0" w:line="240" w:lineRule="auto"/>
      <w:ind w:left="1843" w:hanging="1843"/>
      <w:textAlignment w:val="baseline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E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Kubištová Lada Ing. (ÚMČ Praha 10)</dc:creator>
  <cp:keywords/>
  <dc:description/>
  <cp:lastModifiedBy>Žolčáková Veronika ZMČ, Mgr. (ÚMČ Praha10)</cp:lastModifiedBy>
  <cp:revision>2</cp:revision>
  <cp:lastPrinted>2023-03-27T05:45:00Z</cp:lastPrinted>
  <dcterms:created xsi:type="dcterms:W3CDTF">2023-05-04T06:45:00Z</dcterms:created>
  <dcterms:modified xsi:type="dcterms:W3CDTF">2023-05-04T06:45:00Z</dcterms:modified>
</cp:coreProperties>
</file>